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Barkfanty</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arrived upon the entrance of the school; I groaned in silence despite the other Hunters immediately turning thier attention towards me silently. Smirks and amused growls were upon thier snouts despite Harkell and Havlut having wanted to question me about something. Perhaps thus it was too obvious for them however. As we entered into the hallway, we had arrived onto the school. I was a bit surprise upon seeing that there was no one about. For the hallways before us were always this empty however. For as I blinked silently and turned my attention towards the others; none of them stated anything in response back towards me. Something that I just shake my head for and just continued walking down the hallway. Leading the Hunters straight towards, our first class apparently. “So why do you hate school, Hunter?” Huzuzu questioned me, something that I never gave an answer towards as I just wanted to keep these answers for myself and perhaps the author as well.</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when we had arrived upon the class’s entrance, we all immediately turned our attention towards the classroom before us. We had noticed how big the place was however; huge even perhaps where we had noticed a neatly organized row standing before us. Six by six perhaps? I would not know. Despite us studying it, we had all decided to take our seats anyway. All one after the other however. And as we sat, the bell had rang which had startled Haizyo as he had flinched, and rose his eyes up towards the ceiling. Spotting the bell up there however. The class had started and the teacher was going into the room in silence; taking her position up front in front of us however while she turned her attention towards the Hunters. Widened her eyes and groaned silently.</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great. It is you guys.” “Yay!” Everyone cheered, Huzuzu threw confetti into the air grinning while the teacher just shake her head silently and turned herself around. Turning her attention towards the blackboard behind her and started writing away at something. While the rest of us watched her silently, she turned back towards us and revealed her name which was off towards the side however. Such said name was neighing silently and sprinting across the blackboard too; heading onto the opposing side of the board. Hitting onto the wall afterwards. “Anyway would you all please turn to this page please.” She announced and the Hunters began turning to ‘this page’ at the moment. We were all shocked upon seeing what the ‘this page’ really meant however and while Huzuzu and Horizoki were exchanging some glances towards one another, the rest of us waited for her to state something. Yet to our surprise, we did not have to wait long however.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such, she had explained about the intertwine history. How it had began and everything. From Emerald forest, onto how the realm split into two and became Spiritual realm and Chaos realm respectfully. Onto this moment too, I was beginning to yawn. Up until I felt something that was thrown onto my snout was the time that I had started coughing and blinking, before turning my attention towards Haizyo whom shrugged smirking back onto me. “Hunters!” The teacher growled, and we all snapped our attention back towards her. “Explain Emerald Forest!” Huzuzu rose to his feet and spoke outloud towards her, “Emerald Forest is a forest that was full of Emeralds. You could litterally just mine there and gather everything that you could use. In order to-” “Do not reference that popular game at all, Haizyo.” The teacher growled towards him just as he had sat down onto his seat. “Havlut, explain what happened to Emerald Forest.” “Oh! I know what happened!” Interrupted Horizoki while he threw his paw into the air, smirking onto the teacher whom was already sighing at the moment’s now, “What is it Horizoki?” “The place was invaded by monkeys.” He grinned from ear to ear, smirking confidently towards the teacher whom was facepalming herself afterwards. “You all are dolts!” The teacher exclaimed, towards everyone which Haizyo made into a ribbon and passed it along towards the other eight wolves surrounding him. Until we were all wearing that ribbion that said, ‘dolts victory’. “Are you kidding me...” The teacher responded without hesitation; Haizyo chuckled silently and spoke back to the teacher, “Nope.” “All of you are out of here. Go!” The teacher exclaimed, and we all fled from the room afterwards.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now somehow gotten a head start upon ourselves departing from the school and we all grinned upon that silently. Huzuzu was starting to laugh uncontroblly, Horizoki just shook his head while we was talking to Haizyo who just chuckledi n response. Me, Harkell and havlut just continued along the way through the hallways. Heading forth towards our next class; which we have believed is science in the moment. When everyone else had turned thier attention towards the classroom by the time that we all had arrived on in, Haizyo Horizoki and Huzuzu had started grinning upon themselves. A feat that I had known all too well however while I looked towards them with worry; yet they just shake thier heads towards me. Shortly before they all pile through the door before themselves. Squeezing and squishing themselves tight upon the room’s opened hole. Then they had started complaining to one another, something that me and Havlut had started laughing for while I motioned towards Harkell whom pulled out a plunger and charged forth towards the trio of wolves in front of himself. Yet they all entered into the room nonetheless however. Of which the four rose to their feet, just as me and Havlut had followed in afterwards. We turned our attention towards the empty room; turned towards one another and smirked. Shortly before we had split apart; gathering onto the beaks and containers that we could find; grabbing onto the chemicals and other liquids that were stored at room temperature. Even Haizyo, whom was gathering all of the chemicals, had started mixing the green and blue liquids altogether now before throwing them at random spots surrounding the room.</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they were starting to blow up into smokes however of whatever color that was thrown that the rest of us just turned our attention towards him and then towards one another shortly before I rose my paws shrugging and we all gathered back towards the center table of the center of the room. Everyone was gathered here and we pull together the stuff that we had gathered around the place. Putting it all onto the table in front of us while I began to smirk, my own tail flickering in silence. What we had in front of us were the beaks and containers; the liquids and chemicals and a bunch of other random stuff that we had found around the room too, like pieces of candy on the flooring; wrapper; cane, you name it! Thus, I gave my own towards the other wolves as we had begun our experiment. And we do not know what we were doing at the time either too. But lets just said that after an hour or so; in the duration of the school bell however; that we managed to blow up the school room. Our snouts were covered in scoot; Our eyes widening in both surprise and excitement while we all fell towards silence. Of which we all looked towards one another and laughed about it; shortly before the door opened up and we all turned our attention towards the teacher, whom was shocked upon us. “Get out of the science experiment now!” “Fine!” Huzuzu complained and we all dropped what we were doing at the time and fled from the room. Heading into our next class.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what we got?” Questioned Havlut glancing over to me of which I responded to him, “Music.” “Great.” Commented Harkell frowning while Haizyo and Horizoki were found skipping together a bit ahead of us. Heading straight towards the room ahead where they had entered in immediately and closed the door behind themselves. It was thirty seconds before we had arrived upon the door too and when we had entered into it. we were a bit surprise that the teacher was already putting his paws into his ears. How was he able to fit his entire paws into it is beyond me however. Yet when Harkell and Havlut saw upon it, they turned towards me and shrugged as if they do not have an explanation about it either. Onto that note, the trio just sighed upon ourselves and walked forth towards our respective chairs. Horizoki was here too with his tuba. Harkell grabbing onto his xylophone while I grabbed the guitar. Haizyo and Huzuzu each grabbed onto their armpits and started making some weird noises with it however as the teacher was glaring towards them silently. The two stopped and each grabbed a harmonica from somewhere apparently.</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the room had gotten silent; the only thing that was noisy was Horizoki sneeze and Huzuzu coughing following Horizoki. While the rest of us, plus the teacher, was ignoring them, the teacher in turn, raised his paws into the air, closed his eyes and began waving his stick and paws around. The rest of us just turned towards one another in confusion, before we all just shrugged collectively and started playing. It was legit a mess. I would not even call it music by this point either however. While the tapped from the stand had momentarily stopped us from playing, we all turned our attention towards the teacher again while his attention was towards us; glaring upon the silence of the room once more before he tapped the stand again three more time and rose his paws into midair waiting. Up until Haizyo started breathing fire into his tube and burned the teacher alive. We were all shocked about this however that our eyes widened in surprise; even I was gasping for air however. The teacher in question was virtually pissed off and threw his paw out the window before growling at the rest of us. We all left immediately afterwards.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continued down the hallway; twisting and turning as we could and ended up upon the gym class afterwards. Of which when we had entered in; the teacher had already blew into his whistle and growled towards us while he had motioned us to come into the room. The hunters obeyed and entered right on in, while our attention was drawn towards the teacher in silence. He began speaking something about ‘sportsmanship’ and something else however. ‘Was it something in gentleman or something?’ I question silently while looking towards him afterwards. But before any of us could have any more questions for him however, he had blew into his whistle again and forced us to raised ourselves onto our feet while he exclaimed, “Its dodgeball time!” “Yay.” Haizyo threw confetti into the air while the rest of us just stared towards him afterwards; then exchanged some glances before shrugging, “NOW!” The teacher demanded and we flinched. Grabbing onto some dodge balls that was scattered around the area of the gym and threw it at the teacher suddenly. In turn, the teacher started making some individual moves and skill; dodging our ball as they hit upon the wall behind him. Haizyo grew impatient and pulled out a machine gun of dodgeball and pressed the button; the gun in turn started firing at a rapid pace, aimming towards the teacher whom was still dodging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while Haizyo was keeping the teacher on his toes; I and Havlut pulled an invisible string from above us and the dodge balls piled up upon ourselves with our disappearing inside afterwards. Following that came Harkell, Horizoki, Huzuzu charging at the teacher with a dodge ball at their paws. Closing in onto the targetand firing it off at somewhere around an inch or two closer towards the teacher whom somehow dodged it and was sprinting away from us. he leaped onto the stand, sprinting upward while Haizyo was raising his machine gun up there. Yet it was already too late when the teacher jumped out the window now. And all was silent once more again. None of us knew what had happened however. Neither of us were even allowed to explain the huge mess that had happened; plus the window breaking as a bonus however either. While the Hunters put away their gadgets and immediately regroup with me, I raised my shoulder and frowned. Just as they stayed silently, exchanging some glances towards one another and mirrored me apparently. A long silence came; before we heard the door clicked behind us. out came a different teacher whom was sack by a dodge ball afterwards, he groaned in pain and fell to his knees afterwards. Unconscious afterwards. The rest of the Hunters turned our attention towards Horizoki, whom was watching the teacher in silence. Then towards the rest of us before lowering his paw down.</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were sent into the principal’s office and a few seconds later, thrown into the hole where we hit upon the steel flooring beneath us now. The hole was looking like a bottle, if one were to hold it towards the side however. While the rest of us stand or sat at position, lifting our heads high towards the only opening of the hole that was above us however of which we had noticed the other teachers that were there. They began to cork the opening of the bottle and left us in darkness. Of which, Haizyo grabbed onto the hook and rope that he had taken from the principal’s officer afterwards and threw it into the air. Hitting onto the cork silently and motioned the rest of us to follow him. We all climbed onto the rope; but due to the rope stretching thing and trying to support our weight however. Allowed us to throw ourselves upon the grounds; hitting our heads hard upon the stainless steel glass underneath ourselves after. Then, Haizyo threw his plungers into both sides of the hole itself and stretched his paws ourwards trying to grabbed onto them. The Hunters and myself all watched him, before climbing up towards his side. making a single straight line and started attempting to climb up. Yet we only gotten in a few steps upon the wall before we fell towards our butts and tail holes afterwards. Haizyo was growling silently; impatient or angry with himself that we could not get out of the bottle itself. Or rather the hole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Despite it, I shake my head and motioned towards Horizoki and huzuzu; both of which turned thier attention towards me as I led them on towards the other edge of the hole itself. Towards a vehicle that was there. “Surprise that you have this however.” Responded Horizoki as Huzuzu gave his nod towards me, I hopped onto the front seat of the jeep while the other two hopped onto the back afterwards. The other remaining wolves turned their attention towards us before shaking thier heads silently. In the distance, before us however, I could see that somehow Haizyo had grabbed hold onto the stove in front of himself and was starting to overcook and burn it up. In the meanwhile, we raced up along the side of the hole. Up towards the cork that was above us however. And as we were hanging upside down, Horizoki questioned me “So we are here. How are we going to get the cork now?” “I never thought that far however.” I responded back. Something while the other wolves blinked their surprise towards me shockingly as they turned towards one another in silence. However, we never had to waited that long however. For below us, we had heard a huge explosion that had erupted from the bottom of the hole. Something was coming this way apparently. And while we turned our heads towards the source of all that screaming, we were a bit surprise upon seeing Horizoki, Harkell and Havlut there. Only Horizoki was laughing apparently; the other two were holding onto one another in dear lives. They closed in onto us; breaking the jeep apart; but also pushing the cork screw just far enough that we had now exited from the hole now.</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all now wear superhero costumes now as I threw my paw out in front of me and growled, “Teachers and principal of the school! Your reign of terror and nightmare is now over! Surround now, and we may do this peacefully!” “How the heck did we get costumes like these?” Questioned Havlut, glancing down towards himself before turning his attention to Harkell whom shrugged silently; jabbing a thumb towards Horizoki Haizyo and Huzuzu; the trio in turn exchanged some glances before starting acting like superwolf suddenly. Flying/walking about while they started acting, going all around the room silently as I face palmed and growled towards the other wolves, just as they turned their attention towards me suddenly. Then flew walk towards my side and turned around, rasing their paws towards the teacher silently whom all were now starting to wear super villain costumes and gloated upon themselves. “You cannot stop us! We are too powerful for your wolfie powers.” “Oh yeah?” I questioned, “Yeah!” Exclaimed one of the teacher who stepped forth towards me. Just as the door had opened of the principal’s office that we both turned our attention towards a student that was there. Blinking and looking at us all the same, with his eyes widened to an extent of a surprise however. Though he had slowly closed the door behind him. The contents continued on.</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can you beat everyone’s ‘favorite’ subject then?” The teacher sneered at us as the Hunters widened thier eyes at the mention of the ‘favorite’ subject. Most of the wolves started groaning upon themselves, flattening their ears silently and started to whine for some reason. In the meanwhile, I kept my attention towards the teachers; oblivious about what this ‘favorite’ subject everyone had been talking about recently. The teacher turned his attention towards me, a bit surprise, though not shocked that I would not be affected by this however and spoke out towards me. “It had seemed that everyone but you ‘loved’ this subject.” “What is the subject?” I questioned him, a bit intrigued or interested at the same time while his attention was drawn towards the teacher afterwards whom began to smile silently back towards me and responded...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he had did however, the entire principal’s office had suddenly changed. Or rather morphed into a classroom. I was a bit surprise by this however that I stepped back and regroup with the rest of the Hunters whom were behind me however as we watched as the room slowly morphed and stopped shortly afterwards. We were now inside of a classroom, something that I was shocked about however; but kept my attention towards the teacher whom was starting to wear regular cloths. puts on her glasses and grabbed onto the chalk afterwards, raising it into the air and stabbing upon the chalkboard besides her and began writing down the equation. My eyes widened upon seeing it however; the fear slowly coming back towards me now as my head was now starting to become hurt or ache for some reason now. In front of us is an equation; a complex one that only the higher level grades of math could answer however. Something that, neither of us could not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and as a little bonus.” the teacher responded to us suddenly while we all glared towards her whom smirked back in response and then pressed the button. Shot out from the ceiling adjacently, came the wolf that we were suppose to rescued. The wolf was inside of a golden cage; sand was gradually slowing filling the cage it had seemed. And the wolf himself was whimpering and fearfully widening his eyes in response towards us.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